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24DC" w14:textId="77A340D1" w:rsidR="008B3641" w:rsidRDefault="008B3641" w:rsidP="008B3641">
      <w:pPr>
        <w:spacing w:line="276" w:lineRule="auto"/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 wp14:anchorId="6A7404EC" wp14:editId="31F557A3">
            <wp:simplePos x="0" y="0"/>
            <wp:positionH relativeFrom="margin">
              <wp:posOffset>-9525</wp:posOffset>
            </wp:positionH>
            <wp:positionV relativeFrom="margin">
              <wp:posOffset>-152400</wp:posOffset>
            </wp:positionV>
            <wp:extent cx="771525" cy="941261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15561" w14:textId="77777777" w:rsidR="008B3641" w:rsidRPr="008B3641" w:rsidRDefault="008B3641" w:rsidP="008B3641">
      <w:pPr>
        <w:spacing w:line="276" w:lineRule="auto"/>
        <w:ind w:left="6372" w:firstLine="708"/>
        <w:rPr>
          <w:rFonts w:ascii="Arial" w:hAnsi="Arial" w:cs="Arial"/>
          <w:sz w:val="16"/>
          <w:szCs w:val="16"/>
        </w:rPr>
      </w:pPr>
    </w:p>
    <w:p w14:paraId="5F7C8A19" w14:textId="2DDC4DD9" w:rsidR="00146D7C" w:rsidRPr="00050DDC" w:rsidRDefault="00146D7C" w:rsidP="008B3641">
      <w:pPr>
        <w:spacing w:line="276" w:lineRule="auto"/>
        <w:ind w:left="6372" w:firstLine="708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sz w:val="28"/>
          <w:szCs w:val="28"/>
        </w:rPr>
        <w:t xml:space="preserve">Comune di </w:t>
      </w:r>
      <w:r w:rsidR="008B3641">
        <w:rPr>
          <w:rFonts w:ascii="Arial" w:hAnsi="Arial" w:cs="Arial"/>
          <w:sz w:val="28"/>
          <w:szCs w:val="28"/>
        </w:rPr>
        <w:t>Sequals</w:t>
      </w:r>
    </w:p>
    <w:p w14:paraId="47CACBC8" w14:textId="6F80D64D"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 xml:space="preserve">Provincia di </w:t>
      </w:r>
      <w:r w:rsidR="008B3641">
        <w:rPr>
          <w:rFonts w:ascii="Arial" w:hAnsi="Arial" w:cs="Arial"/>
        </w:rPr>
        <w:t>Pordenone</w:t>
      </w:r>
    </w:p>
    <w:p w14:paraId="14E92766" w14:textId="3CAA4853" w:rsidR="005E38DE" w:rsidRPr="00146D7C" w:rsidRDefault="008B3641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B12" wp14:editId="46518220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72F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4.7pt" to="481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" strokecolor="gray [1629]" strokeweight="1pt">
                <v:stroke joinstyle="miter"/>
              </v:lin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14:paraId="4057EC0C" w14:textId="77777777" w:rsidTr="00146D7C">
        <w:trPr>
          <w:jc w:val="center"/>
        </w:trPr>
        <w:tc>
          <w:tcPr>
            <w:tcW w:w="9628" w:type="dxa"/>
          </w:tcPr>
          <w:p w14:paraId="4F991F70" w14:textId="77777777"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certificato di destinazione urbanistica</w:t>
            </w:r>
          </w:p>
        </w:tc>
      </w:tr>
    </w:tbl>
    <w:p w14:paraId="08075278" w14:textId="77777777"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0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0"/>
      <w:r w:rsidRPr="002D79C6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D79C6">
        <w:rPr>
          <w:rFonts w:ascii="Arial" w:hAnsi="Arial" w:cs="Arial"/>
          <w:sz w:val="20"/>
          <w:szCs w:val="20"/>
        </w:rPr>
        <w:t>a</w:t>
      </w:r>
      <w:proofErr w:type="spellEnd"/>
      <w:r w:rsidRPr="002D79C6">
        <w:rPr>
          <w:rFonts w:ascii="Arial" w:hAnsi="Arial" w:cs="Arial"/>
          <w:sz w:val="20"/>
          <w:szCs w:val="20"/>
        </w:rPr>
        <w:t xml:space="preserve"> </w:t>
      </w:r>
      <w:bookmarkStart w:id="1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2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3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4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5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D79C6">
        <w:rPr>
          <w:rFonts w:ascii="Arial" w:eastAsia="Wingdings 2" w:hAnsi="Arial" w:cs="Arial"/>
          <w:sz w:val="20"/>
          <w:szCs w:val="20"/>
        </w:rPr>
        <w:t>tel</w:t>
      </w:r>
      <w:proofErr w:type="spellEnd"/>
      <w:r w:rsidRPr="002D79C6">
        <w:rPr>
          <w:rFonts w:ascii="Arial" w:hAnsi="Arial" w:cs="Arial"/>
          <w:sz w:val="20"/>
          <w:szCs w:val="20"/>
        </w:rPr>
        <w:t xml:space="preserve"> </w:t>
      </w:r>
      <w:bookmarkStart w:id="6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14:paraId="1BF36B5C" w14:textId="77777777"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</w:p>
    <w:p w14:paraId="646A70E0" w14:textId="77777777"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14:paraId="62793403" w14:textId="77777777"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14:paraId="5ECD53D8" w14:textId="77777777"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14:paraId="06166FDF" w14:textId="77777777"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14:paraId="25CE6ECB" w14:textId="77777777"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14:paraId="7B7D1EBC" w14:textId="77777777"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 w14:paraId="4B2AD3D1" w14:textId="77777777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10CF5" w14:textId="77777777"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 w14:paraId="5F83F818" w14:textId="77777777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D756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DD2FD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14:paraId="5918A6CF" w14:textId="77777777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195CC" w14:textId="77777777"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8E39" w14:textId="77777777"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2D7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8F5BF" w14:textId="77777777"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14:paraId="7325C4A3" w14:textId="77777777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427F2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D3318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2D79C6">
              <w:rPr>
                <w:rFonts w:ascii="Arial" w:hAnsi="Arial" w:cs="Arial"/>
                <w:sz w:val="20"/>
                <w:szCs w:val="20"/>
              </w:rPr>
              <w:t xml:space="preserve"> ....</w:t>
            </w:r>
            <w:proofErr w:type="gramEnd"/>
            <w:r w:rsidRPr="002D7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E2B29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A9F14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 w14:paraId="5E67BDB1" w14:textId="77777777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5A385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ED400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14:paraId="303902ED" w14:textId="77777777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52A42" w14:textId="77777777"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30297" w14:textId="77777777"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2D7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721D0" w14:textId="77777777"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14:paraId="23B4A6B5" w14:textId="77777777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21A30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35FFB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2D79C6">
              <w:rPr>
                <w:rFonts w:ascii="Arial" w:hAnsi="Arial" w:cs="Arial"/>
                <w:sz w:val="20"/>
                <w:szCs w:val="20"/>
              </w:rPr>
              <w:t xml:space="preserve"> ....</w:t>
            </w:r>
            <w:proofErr w:type="gramEnd"/>
            <w:r w:rsidRPr="002D7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F108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995F" w14:textId="77777777"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14:paraId="646C3562" w14:textId="77777777"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14:paraId="626C5A75" w14:textId="77777777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8E352" w14:textId="77777777"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Controllo15"/>
            <w:bookmarkEnd w:id="7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14:paraId="554577C9" w14:textId="77777777"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14:paraId="6511404B" w14:textId="77777777"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14:paraId="61DC7B20" w14:textId="77777777"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14:paraId="1E35EA39" w14:textId="50776B01" w:rsidR="005E38DE" w:rsidRPr="002D79C6" w:rsidRDefault="005E38DE" w:rsidP="00AD6CC0">
      <w:pPr>
        <w:pStyle w:val="Standard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14:paraId="37CADD94" w14:textId="77777777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7523E" w14:textId="77777777"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14:paraId="673D5E12" w14:textId="77777777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A3546C" w14:textId="77777777"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EAB563" w14:textId="5EDFF2EE"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 xml:space="preserve">N° </w:t>
            </w:r>
            <w:r w:rsidR="00AD6CC0">
              <w:rPr>
                <w:i/>
              </w:rPr>
              <w:t>1</w:t>
            </w:r>
            <w:r w:rsidRPr="002D79C6">
              <w:rPr>
                <w:i/>
              </w:rPr>
              <w:t xml:space="preserve">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14:paraId="43C50CEF" w14:textId="77777777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4EC0D7" w14:textId="77777777"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8CBF3" w14:textId="07375327"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 xml:space="preserve">N° </w:t>
            </w:r>
            <w:r w:rsidR="00AD6CC0">
              <w:rPr>
                <w:i/>
              </w:rPr>
              <w:t>1</w:t>
            </w:r>
            <w:r w:rsidRPr="002D79C6">
              <w:rPr>
                <w:i/>
              </w:rPr>
              <w:t xml:space="preserve"> copie estratto di PRG scala 1:5000 con evidenziata l'area interessata dal certificato.</w:t>
            </w:r>
          </w:p>
        </w:tc>
      </w:tr>
      <w:tr w:rsidR="005E38DE" w:rsidRPr="002D79C6" w14:paraId="3D3CC5C0" w14:textId="77777777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8DF6A0" w14:textId="77777777"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3B551B" w14:textId="77777777"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14:paraId="7B152DCA" w14:textId="77777777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7B2187" w14:textId="77777777"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21C86" w14:textId="77777777"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14:paraId="5ECD0A68" w14:textId="77777777"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14:paraId="768AA1CE" w14:textId="77777777"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14:paraId="3F6E4CC1" w14:textId="77777777"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 xml:space="preserve">dichiarazioni mendaci, formati atti falsi o se ne fa uso di cui al successivo art. 76 e di cui all’art. 19, comma 6, della legge n. 241/90 e </w:t>
      </w:r>
      <w:proofErr w:type="spellStart"/>
      <w:r w:rsidRPr="002D79C6">
        <w:rPr>
          <w:rFonts w:ascii="Arial" w:hAnsi="Arial" w:cs="Arial"/>
          <w:i/>
          <w:sz w:val="20"/>
          <w:szCs w:val="20"/>
        </w:rPr>
        <w:t>succ</w:t>
      </w:r>
      <w:proofErr w:type="spellEnd"/>
      <w:r w:rsidRPr="002D79C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2D79C6">
        <w:rPr>
          <w:rFonts w:ascii="Arial" w:hAnsi="Arial" w:cs="Arial"/>
          <w:i/>
          <w:sz w:val="20"/>
          <w:szCs w:val="20"/>
        </w:rPr>
        <w:t>modif</w:t>
      </w:r>
      <w:proofErr w:type="spellEnd"/>
      <w:r w:rsidRPr="002D79C6">
        <w:rPr>
          <w:rFonts w:ascii="Arial" w:hAnsi="Arial" w:cs="Arial"/>
          <w:i/>
          <w:sz w:val="20"/>
          <w:szCs w:val="20"/>
        </w:rPr>
        <w:t xml:space="preserve">., di avere titolo per richiedere il certificato in parola, sensi dell’art. 30, del d.P.R. 6 giugno 2001, n. 380 e </w:t>
      </w:r>
      <w:proofErr w:type="spellStart"/>
      <w:r w:rsidRPr="002D79C6">
        <w:rPr>
          <w:rFonts w:ascii="Arial" w:hAnsi="Arial" w:cs="Arial"/>
          <w:i/>
          <w:sz w:val="20"/>
          <w:szCs w:val="20"/>
        </w:rPr>
        <w:t>succ</w:t>
      </w:r>
      <w:proofErr w:type="spellEnd"/>
      <w:r w:rsidRPr="002D79C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2D79C6">
        <w:rPr>
          <w:rFonts w:ascii="Arial" w:hAnsi="Arial" w:cs="Arial"/>
          <w:i/>
          <w:sz w:val="20"/>
          <w:szCs w:val="20"/>
        </w:rPr>
        <w:t>modif</w:t>
      </w:r>
      <w:proofErr w:type="spellEnd"/>
      <w:r w:rsidRPr="002D79C6">
        <w:rPr>
          <w:rFonts w:ascii="Arial" w:hAnsi="Arial" w:cs="Arial"/>
          <w:i/>
          <w:sz w:val="20"/>
          <w:szCs w:val="20"/>
        </w:rPr>
        <w:t>.</w:t>
      </w:r>
    </w:p>
    <w:p w14:paraId="058357C4" w14:textId="77777777"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14:paraId="1ACAB0E7" w14:textId="77777777"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14:paraId="6CF15852" w14:textId="77777777"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01D629CB" w14:textId="77777777"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B3CE" w14:textId="77777777" w:rsidR="00541146" w:rsidRDefault="00541146">
      <w:r>
        <w:separator/>
      </w:r>
    </w:p>
  </w:endnote>
  <w:endnote w:type="continuationSeparator" w:id="0">
    <w:p w14:paraId="42568409" w14:textId="77777777" w:rsidR="00541146" w:rsidRDefault="0054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7673" w14:textId="77777777"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8" w:name="_Hlk479843000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 w14:paraId="0012CCAC" w14:textId="77777777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8588AFD" w14:textId="77777777"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2C95856F" wp14:editId="7F2CC18C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D8C215" w14:textId="77777777"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9A85FB" w14:textId="77777777" w:rsidR="00A43881" w:rsidRDefault="00541146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 w14:paraId="6EE636CE" w14:textId="77777777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4297D5" w14:textId="77777777" w:rsidR="00A43881" w:rsidRDefault="00541146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C7ACCE" w14:textId="77777777"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3D4DFF" w14:textId="77777777"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9" w:name="_Hlk479842971"/>
          <w:bookmarkEnd w:id="9"/>
        </w:p>
      </w:tc>
    </w:tr>
  </w:tbl>
  <w:p w14:paraId="10D170C1" w14:textId="77777777" w:rsidR="00A43881" w:rsidRDefault="00541146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6F9E" w14:textId="77777777" w:rsidR="00541146" w:rsidRDefault="00541146">
      <w:r>
        <w:rPr>
          <w:color w:val="000000"/>
        </w:rPr>
        <w:separator/>
      </w:r>
    </w:p>
  </w:footnote>
  <w:footnote w:type="continuationSeparator" w:id="0">
    <w:p w14:paraId="7F1BF3FC" w14:textId="77777777" w:rsidR="00541146" w:rsidRDefault="00541146">
      <w:r>
        <w:continuationSeparator/>
      </w:r>
    </w:p>
  </w:footnote>
  <w:footnote w:id="1">
    <w:p w14:paraId="730A09F9" w14:textId="77777777"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14:paraId="6DB2CC26" w14:textId="592AE8C3" w:rsidR="00AD6CC0" w:rsidRPr="00AD6CC0" w:rsidRDefault="00AD6CC0" w:rsidP="00AD6CC0">
      <w:pPr>
        <w:pStyle w:val="Standard"/>
        <w:numPr>
          <w:ilvl w:val="0"/>
          <w:numId w:val="15"/>
        </w:numPr>
        <w:jc w:val="both"/>
        <w:rPr>
          <w:rFonts w:ascii="Arial" w:hAnsi="Arial" w:cs="Arial"/>
          <w:i/>
          <w:sz w:val="16"/>
          <w:szCs w:val="16"/>
        </w:rPr>
      </w:pPr>
      <w:r w:rsidRPr="00AD6CC0">
        <w:rPr>
          <w:rFonts w:ascii="Arial" w:hAnsi="Arial" w:cs="Arial"/>
          <w:i/>
          <w:sz w:val="16"/>
          <w:szCs w:val="16"/>
        </w:rPr>
        <w:t xml:space="preserve">Fino a 5 particelle richieste        €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AD6CC0">
        <w:rPr>
          <w:rFonts w:ascii="Arial" w:hAnsi="Arial" w:cs="Arial"/>
          <w:i/>
          <w:sz w:val="16"/>
          <w:szCs w:val="16"/>
        </w:rPr>
        <w:t>20,00</w:t>
      </w:r>
    </w:p>
    <w:p w14:paraId="7F4ED0C7" w14:textId="17CAC66C" w:rsidR="00AD6CC0" w:rsidRPr="00AD6CC0" w:rsidRDefault="00AD6CC0" w:rsidP="00AD6CC0">
      <w:pPr>
        <w:pStyle w:val="Standard"/>
        <w:numPr>
          <w:ilvl w:val="0"/>
          <w:numId w:val="15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Pr="00AD6CC0">
        <w:rPr>
          <w:rFonts w:ascii="Arial" w:hAnsi="Arial" w:cs="Arial"/>
          <w:i/>
          <w:sz w:val="16"/>
          <w:szCs w:val="16"/>
        </w:rPr>
        <w:t xml:space="preserve">a 5 a 10 particelle                    €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D6CC0">
        <w:rPr>
          <w:rFonts w:ascii="Arial" w:hAnsi="Arial" w:cs="Arial"/>
          <w:i/>
          <w:sz w:val="16"/>
          <w:szCs w:val="16"/>
        </w:rPr>
        <w:t xml:space="preserve">30,00                                                                                                                                           </w:t>
      </w:r>
    </w:p>
    <w:p w14:paraId="0DAC4F9E" w14:textId="5E305E46" w:rsidR="00AD6CC0" w:rsidRDefault="00AD6CC0" w:rsidP="00AD6CC0">
      <w:pPr>
        <w:pStyle w:val="Standard"/>
        <w:numPr>
          <w:ilvl w:val="0"/>
          <w:numId w:val="15"/>
        </w:numPr>
        <w:jc w:val="both"/>
        <w:rPr>
          <w:rFonts w:ascii="Arial" w:hAnsi="Arial" w:cs="Arial"/>
          <w:i/>
          <w:sz w:val="16"/>
          <w:szCs w:val="16"/>
        </w:rPr>
      </w:pPr>
      <w:r w:rsidRPr="00AD6CC0">
        <w:rPr>
          <w:rFonts w:ascii="Arial" w:hAnsi="Arial" w:cs="Arial"/>
          <w:i/>
          <w:sz w:val="16"/>
          <w:szCs w:val="16"/>
        </w:rPr>
        <w:t xml:space="preserve">Per ogni mappale oltre 10          €   5,00                 </w:t>
      </w:r>
    </w:p>
    <w:p w14:paraId="76B02301" w14:textId="77777777" w:rsidR="00AD6CC0" w:rsidRDefault="00AD6CC0" w:rsidP="00AD6CC0">
      <w:pPr>
        <w:pStyle w:val="Standard"/>
        <w:jc w:val="both"/>
        <w:rPr>
          <w:rFonts w:ascii="Arial" w:hAnsi="Arial" w:cs="Arial"/>
          <w:i/>
          <w:sz w:val="16"/>
          <w:szCs w:val="16"/>
        </w:rPr>
      </w:pPr>
    </w:p>
    <w:p w14:paraId="009D90AE" w14:textId="08F38811" w:rsidR="00AD6CC0" w:rsidRDefault="00AD6CC0" w:rsidP="00AD6CC0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Eventuale marca da bollo se necessaria</w:t>
      </w:r>
    </w:p>
    <w:p w14:paraId="01B7A57C" w14:textId="77777777" w:rsidR="00146A5F" w:rsidRPr="00AD6CC0" w:rsidRDefault="00146A5F" w:rsidP="00AD6CC0">
      <w:pPr>
        <w:pStyle w:val="Standard"/>
        <w:jc w:val="both"/>
        <w:rPr>
          <w:rFonts w:ascii="Arial" w:hAnsi="Arial" w:cs="Arial"/>
          <w:i/>
          <w:sz w:val="16"/>
          <w:szCs w:val="16"/>
        </w:rPr>
      </w:pPr>
    </w:p>
    <w:p w14:paraId="38B4F47C" w14:textId="2677147A" w:rsidR="005E38DE" w:rsidRDefault="00B04D12" w:rsidP="00146A5F">
      <w:pPr>
        <w:pStyle w:val="Standard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A5F"/>
    <w:rsid w:val="00146D7C"/>
    <w:rsid w:val="00244339"/>
    <w:rsid w:val="002D79C6"/>
    <w:rsid w:val="00541146"/>
    <w:rsid w:val="005E38DE"/>
    <w:rsid w:val="00623B88"/>
    <w:rsid w:val="008B3641"/>
    <w:rsid w:val="008F3985"/>
    <w:rsid w:val="009D7ABB"/>
    <w:rsid w:val="00AD6CC0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1C3D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Giulia Pavani</cp:lastModifiedBy>
  <cp:revision>6</cp:revision>
  <dcterms:created xsi:type="dcterms:W3CDTF">2018-02-27T15:21:00Z</dcterms:created>
  <dcterms:modified xsi:type="dcterms:W3CDTF">2021-11-26T11:52:00Z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